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DD9" w:rsidRDefault="001F5479" w:rsidP="001F5479">
      <w:pPr>
        <w:jc w:val="center"/>
        <w:rPr>
          <w:sz w:val="24"/>
          <w:szCs w:val="24"/>
          <w:u w:val="single"/>
        </w:rPr>
      </w:pPr>
      <w:r w:rsidRPr="00774DAA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832DF24" wp14:editId="02A7636A">
            <wp:simplePos x="0" y="0"/>
            <wp:positionH relativeFrom="column">
              <wp:posOffset>4089400</wp:posOffset>
            </wp:positionH>
            <wp:positionV relativeFrom="paragraph">
              <wp:posOffset>-317500</wp:posOffset>
            </wp:positionV>
            <wp:extent cx="819150" cy="84010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416F3CB2" wp14:editId="6378629C">
            <wp:simplePos x="0" y="0"/>
            <wp:positionH relativeFrom="column">
              <wp:posOffset>757555</wp:posOffset>
            </wp:positionH>
            <wp:positionV relativeFrom="paragraph">
              <wp:posOffset>-296545</wp:posOffset>
            </wp:positionV>
            <wp:extent cx="819150" cy="84010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5479">
        <w:rPr>
          <w:noProof/>
          <w:u w:val="single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4859020</wp:posOffset>
            </wp:positionH>
            <wp:positionV relativeFrom="paragraph">
              <wp:posOffset>-641350</wp:posOffset>
            </wp:positionV>
            <wp:extent cx="1555750" cy="1346200"/>
            <wp:effectExtent l="0" t="0" r="0" b="0"/>
            <wp:wrapNone/>
            <wp:docPr id="1" name="Grafik 1" descr="Logo des Staatsinstituts für Schulqualität und Bildungsforschu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 des Staatsinstituts für Schulqualität und Bildungsforschu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F5479">
        <w:rPr>
          <w:sz w:val="24"/>
          <w:szCs w:val="24"/>
          <w:u w:val="single"/>
        </w:rPr>
        <w:t>Hilfsbox</w:t>
      </w:r>
      <w:proofErr w:type="spellEnd"/>
      <w:r w:rsidRPr="001F5479">
        <w:rPr>
          <w:sz w:val="24"/>
          <w:szCs w:val="24"/>
          <w:u w:val="single"/>
        </w:rPr>
        <w:t xml:space="preserve"> Themenideen </w:t>
      </w:r>
      <w:proofErr w:type="spellStart"/>
      <w:r w:rsidRPr="001F5479">
        <w:rPr>
          <w:sz w:val="24"/>
          <w:szCs w:val="24"/>
          <w:u w:val="single"/>
        </w:rPr>
        <w:t>Likesprache</w:t>
      </w:r>
      <w:proofErr w:type="spellEnd"/>
      <w:r w:rsidRPr="001F5479">
        <w:rPr>
          <w:sz w:val="24"/>
          <w:szCs w:val="24"/>
          <w:u w:val="single"/>
        </w:rPr>
        <w:t xml:space="preserve"> </w:t>
      </w:r>
    </w:p>
    <w:p w:rsidR="001F5479" w:rsidRDefault="001F5479" w:rsidP="001F5479">
      <w:pPr>
        <w:jc w:val="center"/>
        <w:rPr>
          <w:sz w:val="24"/>
          <w:szCs w:val="24"/>
          <w:u w:val="single"/>
        </w:rPr>
      </w:pPr>
    </w:p>
    <w:p w:rsidR="001F5479" w:rsidRDefault="001F5479" w:rsidP="001F5479">
      <w:pPr>
        <w:jc w:val="center"/>
        <w:rPr>
          <w:sz w:val="24"/>
          <w:szCs w:val="24"/>
          <w:u w:val="single"/>
        </w:rPr>
      </w:pPr>
      <w:r w:rsidRPr="00774DAA"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353E3571" wp14:editId="2E94EE51">
            <wp:simplePos x="0" y="0"/>
            <wp:positionH relativeFrom="margin">
              <wp:posOffset>5689600</wp:posOffset>
            </wp:positionH>
            <wp:positionV relativeFrom="paragraph">
              <wp:posOffset>254635</wp:posOffset>
            </wp:positionV>
            <wp:extent cx="349250" cy="359410"/>
            <wp:effectExtent l="0" t="0" r="0" b="254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679132CA" wp14:editId="48565F2D">
            <wp:simplePos x="0" y="0"/>
            <wp:positionH relativeFrom="margin">
              <wp:align>left</wp:align>
            </wp:positionH>
            <wp:positionV relativeFrom="paragraph">
              <wp:posOffset>229235</wp:posOffset>
            </wp:positionV>
            <wp:extent cx="317500" cy="325622"/>
            <wp:effectExtent l="0" t="0" r="635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5479" w:rsidRDefault="001F5479" w:rsidP="001F5479">
      <w:r>
        <w:t xml:space="preserve">Mitschülerinnen auf dem Pausenhof verwenden Wörter wie „blöde Fotze“ und ähnliches. </w:t>
      </w:r>
    </w:p>
    <w:p w:rsidR="001F5479" w:rsidRDefault="001F5479" w:rsidP="001F5479"/>
    <w:p w:rsidR="001F5479" w:rsidRDefault="001F5479" w:rsidP="001F5479">
      <w:r w:rsidRPr="00774DAA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12D5403A" wp14:editId="1A0DBB07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05BF9E48" wp14:editId="2327D373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Ein Kumpel fordert dich auf, Nacktbilder von deiner Freundin zu machen und ihm zu schicken.</w:t>
      </w:r>
    </w:p>
    <w:p w:rsidR="00B8715E" w:rsidRDefault="00B8715E" w:rsidP="00B8715E"/>
    <w:p w:rsidR="00B8715E" w:rsidRDefault="00B8715E" w:rsidP="00B8715E">
      <w:r w:rsidRPr="00774DAA"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 wp14:anchorId="760E62F4" wp14:editId="20F70ED2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41006295" wp14:editId="46D2D53B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Du hast dich mit einer Freundin zum Quatschen am Telefon verabredet. Deine Mutter fordert dich auf, dein Zimmer zu aufzuräumen.</w:t>
      </w:r>
    </w:p>
    <w:p w:rsidR="00B8715E" w:rsidRDefault="00B8715E" w:rsidP="00B8715E"/>
    <w:p w:rsidR="00B8715E" w:rsidRDefault="00B8715E" w:rsidP="00B8715E">
      <w:r w:rsidRPr="00774DAA">
        <w:rPr>
          <w:noProof/>
          <w:lang w:eastAsia="de-DE"/>
        </w:rPr>
        <w:drawing>
          <wp:anchor distT="0" distB="0" distL="114300" distR="114300" simplePos="0" relativeHeight="251676672" behindDoc="1" locked="0" layoutInCell="1" allowOverlap="1" wp14:anchorId="760E62F4" wp14:editId="20F70ED2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41006295" wp14:editId="46D2D53B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Deine Freunde verabreden</w:t>
      </w:r>
      <w:r w:rsidR="005904F5">
        <w:t xml:space="preserve"> sich, um ins K</w:t>
      </w:r>
      <w:r>
        <w:t>ino</w:t>
      </w:r>
      <w:r w:rsidR="005904F5">
        <w:t xml:space="preserve"> zu gehen</w:t>
      </w:r>
      <w:r>
        <w:t>. Du hast aber Schlagzeug</w:t>
      </w:r>
      <w:r w:rsidR="005904F5">
        <w:t>-</w:t>
      </w:r>
      <w:r>
        <w:t xml:space="preserve">unterricht. Dein Vater erinnert dich nachdrücklich daran. </w:t>
      </w:r>
    </w:p>
    <w:p w:rsidR="005904F5" w:rsidRDefault="005904F5" w:rsidP="005904F5"/>
    <w:p w:rsidR="005904F5" w:rsidRDefault="005904F5" w:rsidP="005904F5">
      <w:r w:rsidRPr="00774DAA"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29396AF7" wp14:editId="1AC93BE8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 wp14:anchorId="350BF345" wp14:editId="26807C8E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Corona ist immer noch da, weswegen du schlecht drauf bist. Deine Mutter spricht dich auf deine schlechte Laune an.</w:t>
      </w:r>
    </w:p>
    <w:p w:rsidR="005904F5" w:rsidRDefault="005904F5" w:rsidP="005904F5"/>
    <w:p w:rsidR="005904F5" w:rsidRDefault="005904F5" w:rsidP="005904F5">
      <w:r w:rsidRPr="00774DAA">
        <w:rPr>
          <w:noProof/>
          <w:lang w:eastAsia="de-DE"/>
        </w:rPr>
        <w:drawing>
          <wp:anchor distT="0" distB="0" distL="114300" distR="114300" simplePos="0" relativeHeight="251682816" behindDoc="1" locked="0" layoutInCell="1" allowOverlap="1" wp14:anchorId="29396AF7" wp14:editId="1AC93BE8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81792" behindDoc="0" locked="0" layoutInCell="1" allowOverlap="1" wp14:anchorId="350BF345" wp14:editId="26807C8E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Deine Freundin lädt dich zum Grillen im Lockdown ein, während Besuche verboten sind. Dir sind die Regeln wichtig, damit die Neuinfektionen nicht steigen.</w:t>
      </w:r>
    </w:p>
    <w:p w:rsidR="005904F5" w:rsidRDefault="005904F5" w:rsidP="005904F5"/>
    <w:p w:rsidR="005904F5" w:rsidRDefault="005904F5" w:rsidP="005904F5">
      <w:r w:rsidRPr="00774DAA">
        <w:rPr>
          <w:noProof/>
          <w:lang w:eastAsia="de-DE"/>
        </w:rPr>
        <w:drawing>
          <wp:anchor distT="0" distB="0" distL="114300" distR="114300" simplePos="0" relativeHeight="251685888" behindDoc="1" locked="0" layoutInCell="1" allowOverlap="1" wp14:anchorId="29396AF7" wp14:editId="1AC93BE8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84864" behindDoc="0" locked="0" layoutInCell="1" allowOverlap="1" wp14:anchorId="350BF345" wp14:editId="26807C8E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Das W-Lan-Signal daheim ist weg. Deine Mutter meint, dass sollte für dich doch kein Drama sein, sie hätte in deinem Alter auch kein W-Lan daheim gehabt. </w:t>
      </w:r>
    </w:p>
    <w:p w:rsidR="005904F5" w:rsidRDefault="005904F5" w:rsidP="005904F5"/>
    <w:p w:rsidR="005904F5" w:rsidRDefault="005904F5" w:rsidP="005904F5">
      <w:r w:rsidRPr="00774DAA">
        <w:rPr>
          <w:noProof/>
          <w:lang w:eastAsia="de-DE"/>
        </w:rPr>
        <w:drawing>
          <wp:anchor distT="0" distB="0" distL="114300" distR="114300" simplePos="0" relativeHeight="251688960" behindDoc="1" locked="0" layoutInCell="1" allowOverlap="1" wp14:anchorId="29396AF7" wp14:editId="1AC93BE8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87936" behindDoc="0" locked="0" layoutInCell="1" allowOverlap="1" wp14:anchorId="350BF345" wp14:editId="26807C8E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Dein bester Kumpel möchte mit dir in die Stadt, am Abend fährt aber kein Bus mehr nach Hause. Frage deinen Vater, ob er dich abholt.</w:t>
      </w:r>
    </w:p>
    <w:p w:rsidR="005904F5" w:rsidRDefault="005904F5" w:rsidP="005904F5"/>
    <w:p w:rsidR="005904F5" w:rsidRDefault="005904F5" w:rsidP="005904F5">
      <w:r w:rsidRPr="00774DAA">
        <w:rPr>
          <w:noProof/>
          <w:lang w:eastAsia="de-DE"/>
        </w:rPr>
        <w:drawing>
          <wp:anchor distT="0" distB="0" distL="114300" distR="114300" simplePos="0" relativeHeight="251692032" behindDoc="1" locked="0" layoutInCell="1" allowOverlap="1" wp14:anchorId="29396AF7" wp14:editId="1AC93BE8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91008" behindDoc="0" locked="0" layoutInCell="1" allowOverlap="1" wp14:anchorId="350BF345" wp14:editId="26807C8E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06E0">
        <w:t>B</w:t>
      </w:r>
      <w:r>
        <w:t xml:space="preserve">eim Umziehen im Sportunterricht ärgert dich </w:t>
      </w:r>
      <w:r w:rsidR="00C706E0">
        <w:t>ein Klassenmitglied wegen deinen</w:t>
      </w:r>
      <w:r>
        <w:t xml:space="preserve"> leichten O-Beinen. Dich nervt das und du sprichst ihn ehrlich darauf an.</w:t>
      </w:r>
    </w:p>
    <w:p w:rsidR="005904F5" w:rsidRDefault="005904F5" w:rsidP="005904F5"/>
    <w:p w:rsidR="005904F5" w:rsidRDefault="005904F5" w:rsidP="005904F5">
      <w:r w:rsidRPr="00774DAA">
        <w:rPr>
          <w:noProof/>
          <w:lang w:eastAsia="de-DE"/>
        </w:rPr>
        <w:drawing>
          <wp:anchor distT="0" distB="0" distL="114300" distR="114300" simplePos="0" relativeHeight="251695104" behindDoc="1" locked="0" layoutInCell="1" allowOverlap="1" wp14:anchorId="29396AF7" wp14:editId="1AC93BE8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350BF345" wp14:editId="26807C8E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Im Schulchor bricht die Chorleiterin wegen falscher Töne ab. Du lokalisiert den Falschsänger und möchtest ihm in der Pause einen echten Tipp geben.</w:t>
      </w:r>
    </w:p>
    <w:p w:rsidR="005904F5" w:rsidRDefault="005904F5" w:rsidP="005904F5"/>
    <w:p w:rsidR="001F5479" w:rsidRPr="001F5479" w:rsidRDefault="005904F5" w:rsidP="001F5479">
      <w:r w:rsidRPr="00774DAA">
        <w:rPr>
          <w:noProof/>
          <w:lang w:eastAsia="de-DE"/>
        </w:rPr>
        <w:drawing>
          <wp:anchor distT="0" distB="0" distL="114300" distR="114300" simplePos="0" relativeHeight="251698176" behindDoc="1" locked="0" layoutInCell="1" allowOverlap="1" wp14:anchorId="29396AF7" wp14:editId="1AC93BE8">
            <wp:simplePos x="0" y="0"/>
            <wp:positionH relativeFrom="margin">
              <wp:posOffset>5678805</wp:posOffset>
            </wp:positionH>
            <wp:positionV relativeFrom="paragraph">
              <wp:posOffset>9525</wp:posOffset>
            </wp:positionV>
            <wp:extent cx="349250" cy="359410"/>
            <wp:effectExtent l="0" t="0" r="0" b="2540"/>
            <wp:wrapSquare wrapText="bothSides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noProof/>
          <w:lang w:eastAsia="de-DE"/>
        </w:rPr>
        <w:drawing>
          <wp:anchor distT="0" distB="0" distL="114300" distR="114300" simplePos="0" relativeHeight="251697152" behindDoc="0" locked="0" layoutInCell="1" allowOverlap="1" wp14:anchorId="350BF345" wp14:editId="26807C8E">
            <wp:simplePos x="0" y="0"/>
            <wp:positionH relativeFrom="margin">
              <wp:posOffset>31750</wp:posOffset>
            </wp:positionH>
            <wp:positionV relativeFrom="paragraph">
              <wp:posOffset>12065</wp:posOffset>
            </wp:positionV>
            <wp:extent cx="317500" cy="325622"/>
            <wp:effectExtent l="0" t="0" r="6350" b="0"/>
            <wp:wrapSquare wrapText="bothSides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2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C5E">
        <w:t>Du hast eine 6 in Mathe. Eine Mit</w:t>
      </w:r>
      <w:r w:rsidR="00862BE1">
        <w:t>schülerin bezeichnet dich als L</w:t>
      </w:r>
      <w:bookmarkStart w:id="0" w:name="_GoBack"/>
      <w:bookmarkEnd w:id="0"/>
      <w:r w:rsidR="00361C5E">
        <w:t xml:space="preserve">oser. Du sprichst sie darauf an. </w:t>
      </w:r>
      <w:r>
        <w:t xml:space="preserve"> </w:t>
      </w:r>
    </w:p>
    <w:sectPr w:rsidR="001F5479" w:rsidRPr="001F54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79"/>
    <w:rsid w:val="001F5479"/>
    <w:rsid w:val="00361C5E"/>
    <w:rsid w:val="005904F5"/>
    <w:rsid w:val="00862BE1"/>
    <w:rsid w:val="00B8715E"/>
    <w:rsid w:val="00C706E0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325CE"/>
  <w15:chartTrackingRefBased/>
  <w15:docId w15:val="{9E09FA00-B5D4-44C1-BB68-9CE2A52F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isb.bayern.de/" TargetMode="Externa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FAU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Paus, Markus</dc:creator>
  <cp:keywords/>
  <dc:description/>
  <cp:lastModifiedBy>Paus, Markus</cp:lastModifiedBy>
  <cp:revision>3</cp:revision>
  <dcterms:created xsi:type="dcterms:W3CDTF">2021-04-06T12:38:00Z</dcterms:created>
  <dcterms:modified xsi:type="dcterms:W3CDTF">2021-05-05T15:48:00Z</dcterms:modified>
</cp:coreProperties>
</file>